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09" w:rsidRPr="00700F1D" w:rsidRDefault="00C57FB2" w:rsidP="00333F8A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交</w:t>
      </w:r>
      <w:r w:rsidR="009751D6">
        <w:rPr>
          <w:rFonts w:ascii="方正小标宋_GBK" w:eastAsia="方正小标宋_GBK" w:hint="eastAsia"/>
          <w:color w:val="000000"/>
          <w:sz w:val="44"/>
          <w:szCs w:val="44"/>
        </w:rPr>
        <w:t>通银</w:t>
      </w:r>
      <w:r>
        <w:rPr>
          <w:rFonts w:ascii="方正小标宋_GBK" w:eastAsia="方正小标宋_GBK" w:hint="eastAsia"/>
          <w:color w:val="000000"/>
          <w:sz w:val="44"/>
          <w:szCs w:val="44"/>
        </w:rPr>
        <w:t>行</w:t>
      </w:r>
      <w:r w:rsidR="00760534">
        <w:rPr>
          <w:rFonts w:ascii="方正小标宋_GBK" w:eastAsia="方正小标宋_GBK" w:hint="eastAsia"/>
          <w:color w:val="000000"/>
          <w:sz w:val="44"/>
          <w:szCs w:val="44"/>
        </w:rPr>
        <w:t>锡山支行</w:t>
      </w:r>
      <w:r w:rsidR="0046504B">
        <w:rPr>
          <w:rFonts w:ascii="方正小标宋_GBK" w:eastAsia="方正小标宋_GBK" w:hint="eastAsia"/>
          <w:color w:val="000000"/>
          <w:sz w:val="44"/>
          <w:szCs w:val="44"/>
        </w:rPr>
        <w:t>：</w:t>
      </w:r>
      <w:r w:rsidR="000875C6">
        <w:rPr>
          <w:rFonts w:ascii="方正小标宋_GBK" w:eastAsia="方正小标宋_GBK" w:hint="eastAsia"/>
          <w:color w:val="000000"/>
          <w:sz w:val="44"/>
          <w:szCs w:val="44"/>
        </w:rPr>
        <w:t>积极开展</w:t>
      </w:r>
      <w:r w:rsidR="00760534" w:rsidRPr="00700F1D">
        <w:rPr>
          <w:rFonts w:ascii="方正小标宋_GBK" w:eastAsia="方正小标宋_GBK" w:hint="eastAsia"/>
          <w:color w:val="000000"/>
          <w:sz w:val="44"/>
          <w:szCs w:val="44"/>
        </w:rPr>
        <w:t xml:space="preserve"> </w:t>
      </w:r>
      <w:r w:rsidR="000E6609" w:rsidRPr="00700F1D">
        <w:rPr>
          <w:rFonts w:ascii="方正小标宋_GBK" w:eastAsia="方正小标宋_GBK" w:hint="eastAsia"/>
          <w:color w:val="000000"/>
          <w:sz w:val="44"/>
          <w:szCs w:val="44"/>
        </w:rPr>
        <w:t>“普及金融知识万里行”</w:t>
      </w:r>
      <w:r w:rsidR="00760534">
        <w:rPr>
          <w:rFonts w:ascii="方正小标宋_GBK" w:eastAsia="方正小标宋_GBK" w:hint="eastAsia"/>
          <w:color w:val="000000"/>
          <w:sz w:val="44"/>
          <w:szCs w:val="44"/>
        </w:rPr>
        <w:t>宣传</w:t>
      </w:r>
      <w:r w:rsidR="000E6609" w:rsidRPr="00700F1D">
        <w:rPr>
          <w:rFonts w:ascii="方正小标宋_GBK" w:eastAsia="方正小标宋_GBK" w:hint="eastAsia"/>
          <w:color w:val="000000"/>
          <w:sz w:val="44"/>
          <w:szCs w:val="44"/>
        </w:rPr>
        <w:t>活动</w:t>
      </w:r>
    </w:p>
    <w:p w:rsidR="000E6609" w:rsidRPr="00700F1D" w:rsidRDefault="00C57FB2" w:rsidP="000E6609">
      <w:pPr>
        <w:widowControl/>
        <w:shd w:val="clear" w:color="auto" w:fill="FFFFFF"/>
        <w:wordWrap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前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，</w:t>
      </w:r>
      <w:r w:rsidR="00C5113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为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提升持卡人</w:t>
      </w:r>
      <w:r w:rsidR="00C5113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银行卡支付安全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意识，</w:t>
      </w:r>
      <w:r w:rsidR="006022F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交行锡山支行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开展了“普及金融知识万里行”</w:t>
      </w:r>
      <w:r w:rsidR="00C5113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宣教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活动。</w:t>
      </w:r>
    </w:p>
    <w:p w:rsidR="000E6609" w:rsidRPr="00700F1D" w:rsidRDefault="00994228" w:rsidP="000E6609">
      <w:pPr>
        <w:widowControl/>
        <w:shd w:val="clear" w:color="auto" w:fill="FFFFFF"/>
        <w:wordWrap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00F1D">
        <w:rPr>
          <w:rFonts w:ascii="方正仿宋_GBK" w:eastAsia="方正仿宋_GBK" w:hAnsi="方正仿宋_GBK" w:cs="方正仿宋_GBK" w:hint="eastAsia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542925</wp:posOffset>
            </wp:positionV>
            <wp:extent cx="5314950" cy="3976370"/>
            <wp:effectExtent l="19050" t="0" r="0" b="0"/>
            <wp:wrapSquare wrapText="bothSides"/>
            <wp:docPr id="2" name="图片 2" descr="C:\Users\user\Desktop\08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2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支行通过LED </w:t>
      </w:r>
      <w:r w:rsidR="00C5113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滚动播放活动宣传标语，电子海报机展示主题海报，向客户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发放宣传手册、开展讲座、播放警示教育片、发送风险提示短信等形式，扩大</w:t>
      </w:r>
      <w:r w:rsidR="00C5113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金融知识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宣教覆盖面。</w:t>
      </w:r>
    </w:p>
    <w:p w:rsidR="002F16EF" w:rsidRPr="00700F1D" w:rsidRDefault="00511E27" w:rsidP="00511E27">
      <w:pPr>
        <w:widowControl/>
        <w:shd w:val="clear" w:color="auto" w:fill="FFFFFF"/>
        <w:wordWrap w:val="0"/>
        <w:spacing w:line="60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8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为</w:t>
      </w:r>
      <w:r w:rsidR="00BE29F7" w:rsidRPr="00700F1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防范电信网络诈骗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宣传月，根据分行部署，</w:t>
      </w:r>
      <w:r w:rsidR="00C5113B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锡山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支行走进</w:t>
      </w:r>
      <w:r w:rsidR="00A2613B" w:rsidRPr="00700F1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社区</w:t>
      </w:r>
      <w:r w:rsidR="000E6609" w:rsidRPr="00700F1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，开展金融课堂活动</w:t>
      </w:r>
      <w:r w:rsidR="00844386" w:rsidRPr="00700F1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，举办专题微沙龙。电信网络诈骗是指通过固定电话、手机、电脑等通信工具诈骗钱财的犯罪方式</w:t>
      </w:r>
      <w:r w:rsidR="00844386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支行通过微课堂向市民</w:t>
      </w:r>
      <w:r w:rsidR="00844386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普及</w:t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了</w:t>
      </w:r>
      <w:r w:rsidR="00844386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目前电信诈骗的常见手段。并分别对电话诈骗、短信诈骗、网络诈骗、</w:t>
      </w:r>
      <w:r w:rsidR="00844386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电子银行诈骗、自助设备诈骗等常见手段</w:t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进行案例分析。</w:t>
      </w:r>
      <w:r w:rsidR="00AB1694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市民</w:t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们也</w:t>
      </w:r>
      <w:r w:rsidR="003C5298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通过生动的视频案例分析</w:t>
      </w:r>
      <w:r w:rsidR="00AB1694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对日常</w:t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诈骗手段有了深刻认知</w:t>
      </w:r>
      <w:r w:rsidR="002F16EF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支行还采用有奖竞答方式让市民更有效地学习</w:t>
      </w:r>
      <w:r w:rsidR="002F16EF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诈骗手段的防范措施。</w:t>
      </w:r>
    </w:p>
    <w:p w:rsidR="000E6609" w:rsidRPr="00700F1D" w:rsidRDefault="00DB78C6" w:rsidP="002F16EF">
      <w:pPr>
        <w:widowControl/>
        <w:shd w:val="clear" w:color="auto" w:fill="FFFFFF"/>
        <w:wordWrap w:val="0"/>
        <w:spacing w:line="600" w:lineRule="exact"/>
        <w:ind w:firstLineChars="230" w:firstLine="736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8890</wp:posOffset>
            </wp:positionV>
            <wp:extent cx="5343525" cy="2676525"/>
            <wp:effectExtent l="19050" t="0" r="9525" b="0"/>
            <wp:wrapSquare wrapText="bothSides"/>
            <wp:docPr id="1" name="图片 1" descr="C:\Users\user\Desktop\082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28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此次宣传活动，增强了市民们保护自身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资金安全的意识，营造了良好的金融环境，拉近了</w:t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银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行与</w:t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客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户间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关系，取得了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良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好的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宣传效果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向</w:t>
      </w:r>
      <w:r w:rsidR="003C529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更多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群众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普及了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金融知识，切实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起到了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保护消费者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权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益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的作用</w:t>
      </w:r>
      <w:r w:rsidR="000E6609"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0E6609" w:rsidRPr="00511E27" w:rsidRDefault="000E6609" w:rsidP="000E6609">
      <w:pPr>
        <w:widowControl/>
        <w:shd w:val="clear" w:color="auto" w:fill="FFFFFF"/>
        <w:wordWrap w:val="0"/>
        <w:spacing w:line="600" w:lineRule="exact"/>
        <w:ind w:firstLine="42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0E6609" w:rsidRPr="00700F1D" w:rsidRDefault="000E6609" w:rsidP="000E6609">
      <w:pPr>
        <w:widowControl/>
        <w:shd w:val="clear" w:color="auto" w:fill="FFFFFF"/>
        <w:wordWrap w:val="0"/>
        <w:spacing w:line="600" w:lineRule="exact"/>
        <w:ind w:firstLine="42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0E6609" w:rsidRPr="00700F1D" w:rsidRDefault="000E6609" w:rsidP="000E6609">
      <w:pPr>
        <w:widowControl/>
        <w:shd w:val="clear" w:color="auto" w:fill="FFFFFF"/>
        <w:wordWrap w:val="0"/>
        <w:spacing w:line="600" w:lineRule="exact"/>
        <w:ind w:firstLine="42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00F1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76053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          </w:t>
      </w:r>
      <w:r w:rsidR="00A727A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</w:t>
      </w:r>
      <w:r w:rsidR="0076053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511E2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文/</w:t>
      </w:r>
      <w:r w:rsidR="00A727A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陈花</w:t>
      </w:r>
    </w:p>
    <w:p w:rsidR="002F504B" w:rsidRPr="00700F1D" w:rsidRDefault="002F504B">
      <w:pPr>
        <w:rPr>
          <w:rFonts w:ascii="方正仿宋_GBK" w:eastAsia="方正仿宋_GBK" w:hAnsi="方正仿宋_GBK" w:cs="方正仿宋_GBK"/>
        </w:rPr>
      </w:pPr>
    </w:p>
    <w:sectPr w:rsidR="002F504B" w:rsidRPr="00700F1D" w:rsidSect="0006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C4" w:rsidRDefault="00844EC4" w:rsidP="000E6609">
      <w:r>
        <w:separator/>
      </w:r>
    </w:p>
  </w:endnote>
  <w:endnote w:type="continuationSeparator" w:id="1">
    <w:p w:rsidR="00844EC4" w:rsidRDefault="00844EC4" w:rsidP="000E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C4" w:rsidRDefault="00844EC4" w:rsidP="000E6609">
      <w:r>
        <w:separator/>
      </w:r>
    </w:p>
  </w:footnote>
  <w:footnote w:type="continuationSeparator" w:id="1">
    <w:p w:rsidR="00844EC4" w:rsidRDefault="00844EC4" w:rsidP="000E6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609"/>
    <w:rsid w:val="00027CB5"/>
    <w:rsid w:val="00050380"/>
    <w:rsid w:val="000652FD"/>
    <w:rsid w:val="00077A09"/>
    <w:rsid w:val="000875C6"/>
    <w:rsid w:val="0009592B"/>
    <w:rsid w:val="000E6609"/>
    <w:rsid w:val="001574F9"/>
    <w:rsid w:val="00241A72"/>
    <w:rsid w:val="002E14F3"/>
    <w:rsid w:val="002E65F4"/>
    <w:rsid w:val="002F16EF"/>
    <w:rsid w:val="002F504B"/>
    <w:rsid w:val="00333F8A"/>
    <w:rsid w:val="003C5298"/>
    <w:rsid w:val="0040499A"/>
    <w:rsid w:val="00441776"/>
    <w:rsid w:val="0046504B"/>
    <w:rsid w:val="004829C4"/>
    <w:rsid w:val="00495D58"/>
    <w:rsid w:val="004F6E50"/>
    <w:rsid w:val="00511E27"/>
    <w:rsid w:val="006022FE"/>
    <w:rsid w:val="006407AC"/>
    <w:rsid w:val="00700F1D"/>
    <w:rsid w:val="00760534"/>
    <w:rsid w:val="00844386"/>
    <w:rsid w:val="00844EC4"/>
    <w:rsid w:val="00974B4B"/>
    <w:rsid w:val="009751D6"/>
    <w:rsid w:val="00994228"/>
    <w:rsid w:val="00A2613B"/>
    <w:rsid w:val="00A378F1"/>
    <w:rsid w:val="00A727AA"/>
    <w:rsid w:val="00AB1694"/>
    <w:rsid w:val="00BB653E"/>
    <w:rsid w:val="00BE29F7"/>
    <w:rsid w:val="00C5113B"/>
    <w:rsid w:val="00C57FB2"/>
    <w:rsid w:val="00DB78C6"/>
    <w:rsid w:val="00FB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6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6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4B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4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75</Words>
  <Characters>431</Characters>
  <Application>Microsoft Office Word</Application>
  <DocSecurity>0</DocSecurity>
  <Lines>3</Lines>
  <Paragraphs>1</Paragraphs>
  <ScaleCrop>false</ScaleCrop>
  <Company>Lenovo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Lwnovo</cp:lastModifiedBy>
  <cp:revision>44</cp:revision>
  <dcterms:created xsi:type="dcterms:W3CDTF">2018-08-09T08:19:00Z</dcterms:created>
  <dcterms:modified xsi:type="dcterms:W3CDTF">2018-09-13T03:23:00Z</dcterms:modified>
</cp:coreProperties>
</file>