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EBB" w:rsidRDefault="00166138" w:rsidP="0007792E">
      <w:pPr>
        <w:spacing w:line="560" w:lineRule="exact"/>
        <w:jc w:val="center"/>
        <w:rPr>
          <w:rFonts w:ascii="华文中宋" w:eastAsia="华文中宋" w:hAnsi="华文中宋"/>
          <w:b/>
          <w:sz w:val="44"/>
          <w:szCs w:val="44"/>
        </w:rPr>
      </w:pPr>
      <w:r w:rsidRPr="0007792E">
        <w:rPr>
          <w:rFonts w:ascii="华文中宋" w:eastAsia="华文中宋" w:hAnsi="华文中宋" w:hint="eastAsia"/>
          <w:b/>
          <w:sz w:val="44"/>
          <w:szCs w:val="44"/>
        </w:rPr>
        <w:t>追寻红色足迹</w:t>
      </w:r>
      <w:r w:rsidR="00F64EBB">
        <w:rPr>
          <w:rFonts w:ascii="华文中宋" w:eastAsia="华文中宋" w:hAnsi="华文中宋" w:hint="eastAsia"/>
          <w:b/>
          <w:sz w:val="44"/>
          <w:szCs w:val="44"/>
        </w:rPr>
        <w:t>苏州银行</w:t>
      </w:r>
      <w:r w:rsidR="00973B7C" w:rsidRPr="0007792E">
        <w:rPr>
          <w:rFonts w:ascii="华文中宋" w:eastAsia="华文中宋" w:hAnsi="华文中宋" w:hint="eastAsia"/>
          <w:b/>
          <w:sz w:val="44"/>
          <w:szCs w:val="44"/>
        </w:rPr>
        <w:t>无锡分行开展</w:t>
      </w:r>
    </w:p>
    <w:p w:rsidR="00EA5E2C" w:rsidRPr="0007792E" w:rsidRDefault="00973B7C" w:rsidP="0007792E">
      <w:pPr>
        <w:spacing w:line="560" w:lineRule="exact"/>
        <w:jc w:val="center"/>
        <w:rPr>
          <w:rFonts w:ascii="华文中宋" w:eastAsia="华文中宋" w:hAnsi="华文中宋"/>
          <w:b/>
          <w:sz w:val="44"/>
          <w:szCs w:val="44"/>
        </w:rPr>
      </w:pPr>
      <w:r w:rsidRPr="0007792E">
        <w:rPr>
          <w:rFonts w:ascii="华文中宋" w:eastAsia="华文中宋" w:hAnsi="华文中宋" w:hint="eastAsia"/>
          <w:b/>
          <w:sz w:val="44"/>
          <w:szCs w:val="44"/>
        </w:rPr>
        <w:t>不忘初心牢记使命主题党日活动</w:t>
      </w:r>
    </w:p>
    <w:p w:rsidR="00973B7C" w:rsidRDefault="00973B7C" w:rsidP="0007792E">
      <w:pPr>
        <w:spacing w:line="560" w:lineRule="exact"/>
        <w:rPr>
          <w:rFonts w:ascii="仿宋_GB2312" w:eastAsia="仿宋_GB2312" w:hAnsi="华文楷体"/>
          <w:sz w:val="28"/>
          <w:szCs w:val="28"/>
        </w:rPr>
      </w:pPr>
    </w:p>
    <w:p w:rsidR="007850B3" w:rsidRDefault="002E154C" w:rsidP="0007792E">
      <w:pPr>
        <w:pStyle w:val="a3"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Calibri"/>
          <w:sz w:val="32"/>
          <w:szCs w:val="32"/>
        </w:rPr>
      </w:pPr>
      <w:r w:rsidRPr="002E154C">
        <w:rPr>
          <w:rFonts w:ascii="仿宋_GB2312" w:eastAsia="仿宋_GB2312" w:hAnsi="Calibri" w:hint="eastAsia"/>
          <w:sz w:val="32"/>
          <w:szCs w:val="32"/>
        </w:rPr>
        <w:t>7月7日至8日，</w:t>
      </w:r>
      <w:r w:rsidR="00F64EBB">
        <w:rPr>
          <w:rFonts w:ascii="仿宋_GB2312" w:eastAsia="仿宋_GB2312" w:hAnsi="Calibri" w:hint="eastAsia"/>
          <w:sz w:val="32"/>
          <w:szCs w:val="32"/>
        </w:rPr>
        <w:t>苏州银行</w:t>
      </w:r>
      <w:r w:rsidRPr="002E154C">
        <w:rPr>
          <w:rFonts w:ascii="仿宋_GB2312" w:eastAsia="仿宋_GB2312" w:hAnsi="Calibri" w:hint="eastAsia"/>
          <w:sz w:val="32"/>
          <w:szCs w:val="32"/>
        </w:rPr>
        <w:t>无锡分行党委组织</w:t>
      </w:r>
      <w:r>
        <w:rPr>
          <w:rFonts w:ascii="仿宋_GB2312" w:eastAsia="仿宋_GB2312" w:hAnsi="Calibri" w:hint="eastAsia"/>
          <w:sz w:val="32"/>
          <w:szCs w:val="32"/>
        </w:rPr>
        <w:t>全体</w:t>
      </w:r>
      <w:r w:rsidRPr="002E154C">
        <w:rPr>
          <w:rFonts w:ascii="仿宋_GB2312" w:eastAsia="仿宋_GB2312" w:hAnsi="Calibri" w:hint="eastAsia"/>
          <w:sz w:val="32"/>
          <w:szCs w:val="32"/>
        </w:rPr>
        <w:t>党员及入党积极分子</w:t>
      </w:r>
      <w:r w:rsidR="007850B3">
        <w:rPr>
          <w:rFonts w:ascii="仿宋_GB2312" w:eastAsia="仿宋_GB2312" w:hAnsi="Calibri" w:hint="eastAsia"/>
          <w:sz w:val="32"/>
          <w:szCs w:val="32"/>
        </w:rPr>
        <w:t>赴</w:t>
      </w:r>
      <w:r w:rsidR="00235AD2">
        <w:rPr>
          <w:rFonts w:ascii="仿宋_GB2312" w:eastAsia="仿宋_GB2312" w:hAnsi="Calibri" w:hint="eastAsia"/>
          <w:sz w:val="32"/>
          <w:szCs w:val="32"/>
        </w:rPr>
        <w:t>江苏</w:t>
      </w:r>
      <w:r>
        <w:rPr>
          <w:rFonts w:ascii="仿宋_GB2312" w:eastAsia="仿宋_GB2312" w:hAnsi="Calibri" w:hint="eastAsia"/>
          <w:sz w:val="32"/>
          <w:szCs w:val="32"/>
        </w:rPr>
        <w:t>淮安</w:t>
      </w:r>
      <w:r w:rsidR="007850B3">
        <w:rPr>
          <w:rFonts w:ascii="仿宋_GB2312" w:eastAsia="仿宋_GB2312" w:hAnsi="Calibri" w:hint="eastAsia"/>
          <w:sz w:val="32"/>
          <w:szCs w:val="32"/>
        </w:rPr>
        <w:t xml:space="preserve">开展“追寻红色足迹 不忘初心 </w:t>
      </w:r>
      <w:r w:rsidR="00D96046">
        <w:rPr>
          <w:rFonts w:ascii="仿宋_GB2312" w:eastAsia="仿宋_GB2312" w:hAnsi="Calibri" w:hint="eastAsia"/>
          <w:sz w:val="32"/>
          <w:szCs w:val="32"/>
        </w:rPr>
        <w:t>牢记使命”主题教育活动，</w:t>
      </w:r>
      <w:r w:rsidR="00D96046" w:rsidRPr="002E154C">
        <w:rPr>
          <w:rFonts w:ascii="仿宋_GB2312" w:eastAsia="仿宋_GB2312" w:hAnsi="Calibri" w:hint="eastAsia"/>
          <w:sz w:val="32"/>
          <w:szCs w:val="32"/>
        </w:rPr>
        <w:t>纪念建党97周年，</w:t>
      </w:r>
      <w:r w:rsidR="00D96046">
        <w:rPr>
          <w:rFonts w:ascii="仿宋_GB2312" w:eastAsia="仿宋_GB2312" w:hAnsi="Calibri" w:hint="eastAsia"/>
          <w:sz w:val="32"/>
          <w:szCs w:val="32"/>
        </w:rPr>
        <w:t>引导党员干部强化党性锻炼，坚定理想信念。</w:t>
      </w:r>
    </w:p>
    <w:p w:rsidR="00235AD2" w:rsidRDefault="00235AD2" w:rsidP="00235AD2">
      <w:pPr>
        <w:pStyle w:val="a3"/>
        <w:spacing w:before="0" w:beforeAutospacing="0" w:after="0" w:afterAutospacing="0"/>
        <w:jc w:val="center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/>
          <w:noProof/>
          <w:sz w:val="32"/>
          <w:szCs w:val="32"/>
        </w:rPr>
        <w:drawing>
          <wp:inline distT="0" distB="0" distL="0" distR="0">
            <wp:extent cx="4648200" cy="2886518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398" cy="288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D2" w:rsidRPr="00235AD2" w:rsidRDefault="00235AD2" w:rsidP="00235AD2">
      <w:pPr>
        <w:pStyle w:val="a3"/>
        <w:spacing w:before="0" w:beforeAutospacing="0" w:after="0" w:afterAutospacing="0"/>
        <w:jc w:val="center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/>
          <w:noProof/>
          <w:sz w:val="32"/>
          <w:szCs w:val="32"/>
        </w:rPr>
        <w:drawing>
          <wp:inline distT="0" distB="0" distL="0" distR="0">
            <wp:extent cx="4572000" cy="3154603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798" cy="31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D2" w:rsidRDefault="007850B3" w:rsidP="0007792E">
      <w:pPr>
        <w:pStyle w:val="a3"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lastRenderedPageBreak/>
        <w:t>全体成员</w:t>
      </w:r>
      <w:r w:rsidR="00D96046">
        <w:rPr>
          <w:rFonts w:ascii="仿宋_GB2312" w:eastAsia="仿宋_GB2312" w:hAnsi="Calibri" w:hint="eastAsia"/>
          <w:sz w:val="32"/>
          <w:szCs w:val="32"/>
        </w:rPr>
        <w:t>在周总理的雕像前</w:t>
      </w:r>
      <w:r>
        <w:rPr>
          <w:rFonts w:ascii="仿宋_GB2312" w:eastAsia="仿宋_GB2312" w:hAnsi="Calibri" w:hint="eastAsia"/>
          <w:sz w:val="32"/>
          <w:szCs w:val="32"/>
        </w:rPr>
        <w:t>庄严宣誓，重温了入党誓词。</w:t>
      </w:r>
    </w:p>
    <w:p w:rsidR="00235AD2" w:rsidRDefault="00235AD2" w:rsidP="00235AD2">
      <w:pPr>
        <w:pStyle w:val="a3"/>
        <w:spacing w:before="0" w:beforeAutospacing="0" w:after="0" w:afterAutospacing="0"/>
        <w:jc w:val="center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noProof/>
          <w:sz w:val="32"/>
          <w:szCs w:val="32"/>
        </w:rPr>
        <w:drawing>
          <wp:inline distT="0" distB="0" distL="0" distR="0">
            <wp:extent cx="4724400" cy="31511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668" cy="31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D2" w:rsidRDefault="007850B3" w:rsidP="00730FB5">
      <w:pPr>
        <w:pStyle w:val="a3"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在讲解员的带领下</w:t>
      </w:r>
      <w:r w:rsidR="00D96046">
        <w:rPr>
          <w:rFonts w:ascii="仿宋_GB2312" w:eastAsia="仿宋_GB2312" w:hAnsi="Calibri" w:hint="eastAsia"/>
          <w:sz w:val="32"/>
          <w:szCs w:val="32"/>
        </w:rPr>
        <w:t>，</w:t>
      </w:r>
      <w:r>
        <w:rPr>
          <w:rFonts w:ascii="仿宋_GB2312" w:eastAsia="仿宋_GB2312" w:hAnsi="Calibri" w:hint="eastAsia"/>
          <w:sz w:val="32"/>
          <w:szCs w:val="32"/>
        </w:rPr>
        <w:t>依次参观了各个展馆，</w:t>
      </w:r>
      <w:r w:rsidR="00D8178F">
        <w:rPr>
          <w:rFonts w:ascii="仿宋_GB2312" w:eastAsia="仿宋_GB2312" w:hAnsi="Calibri" w:hint="eastAsia"/>
          <w:sz w:val="32"/>
          <w:szCs w:val="32"/>
        </w:rPr>
        <w:t>通过大量详实的</w:t>
      </w:r>
      <w:r w:rsidR="00C064C2">
        <w:rPr>
          <w:rFonts w:ascii="仿宋_GB2312" w:eastAsia="仿宋_GB2312" w:hAnsi="Calibri" w:hint="eastAsia"/>
          <w:sz w:val="32"/>
          <w:szCs w:val="32"/>
        </w:rPr>
        <w:t>史料</w:t>
      </w:r>
      <w:r w:rsidR="00D8178F">
        <w:rPr>
          <w:rFonts w:ascii="仿宋_GB2312" w:eastAsia="仿宋_GB2312" w:hAnsi="Calibri" w:hint="eastAsia"/>
          <w:sz w:val="32"/>
          <w:szCs w:val="32"/>
        </w:rPr>
        <w:t>介绍与实物展示更深刻地了解了</w:t>
      </w:r>
      <w:r>
        <w:rPr>
          <w:rFonts w:ascii="仿宋_GB2312" w:eastAsia="仿宋_GB2312" w:hAnsi="Calibri" w:hint="eastAsia"/>
          <w:sz w:val="32"/>
          <w:szCs w:val="32"/>
        </w:rPr>
        <w:t>周总理的</w:t>
      </w:r>
      <w:r w:rsidR="00D8178F">
        <w:rPr>
          <w:rFonts w:ascii="仿宋_GB2312" w:eastAsia="仿宋_GB2312" w:hAnsi="Calibri" w:hint="eastAsia"/>
          <w:sz w:val="32"/>
          <w:szCs w:val="32"/>
        </w:rPr>
        <w:t>生平，更为周总理一生的丰功伟绩和“为民、务实、清廉”的工作作风而</w:t>
      </w:r>
      <w:r w:rsidR="00AA0ECB">
        <w:rPr>
          <w:rFonts w:ascii="仿宋_GB2312" w:eastAsia="仿宋_GB2312" w:hAnsi="Calibri" w:hint="eastAsia"/>
          <w:sz w:val="32"/>
          <w:szCs w:val="32"/>
        </w:rPr>
        <w:t>感到由衷钦佩</w:t>
      </w:r>
      <w:r w:rsidR="00D8178F">
        <w:rPr>
          <w:rFonts w:ascii="仿宋_GB2312" w:eastAsia="仿宋_GB2312" w:hAnsi="Calibri" w:hint="eastAsia"/>
          <w:sz w:val="32"/>
          <w:szCs w:val="32"/>
        </w:rPr>
        <w:t>。</w:t>
      </w:r>
    </w:p>
    <w:p w:rsidR="00973B7C" w:rsidRDefault="00D96046" w:rsidP="0007792E">
      <w:pPr>
        <w:pStyle w:val="a3"/>
        <w:spacing w:before="0" w:beforeAutospacing="0" w:after="0" w:afterAutospacing="0" w:line="560" w:lineRule="exact"/>
        <w:ind w:firstLine="640"/>
        <w:jc w:val="both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在</w:t>
      </w:r>
      <w:r w:rsidR="002E154C">
        <w:rPr>
          <w:rFonts w:ascii="仿宋_GB2312" w:eastAsia="仿宋_GB2312" w:hAnsi="Calibri" w:hint="eastAsia"/>
          <w:sz w:val="32"/>
          <w:szCs w:val="32"/>
        </w:rPr>
        <w:t>八十二烈士陵园</w:t>
      </w:r>
      <w:r w:rsidR="0042728B">
        <w:rPr>
          <w:rFonts w:ascii="仿宋_GB2312" w:eastAsia="仿宋_GB2312" w:hAnsi="Calibri" w:hint="eastAsia"/>
          <w:sz w:val="32"/>
          <w:szCs w:val="32"/>
        </w:rPr>
        <w:t>，</w:t>
      </w:r>
      <w:r>
        <w:rPr>
          <w:rFonts w:ascii="仿宋_GB2312" w:eastAsia="仿宋_GB2312" w:hAnsi="Calibri" w:hint="eastAsia"/>
          <w:sz w:val="32"/>
          <w:szCs w:val="32"/>
        </w:rPr>
        <w:t>全体成员</w:t>
      </w:r>
      <w:r w:rsidR="00153BE8">
        <w:rPr>
          <w:rFonts w:ascii="仿宋_GB2312" w:eastAsia="仿宋_GB2312" w:hAnsi="Calibri" w:hint="eastAsia"/>
          <w:sz w:val="32"/>
          <w:szCs w:val="32"/>
        </w:rPr>
        <w:t>瞻仰了八十二烈士纪念碑，</w:t>
      </w:r>
      <w:r w:rsidR="00092B91">
        <w:rPr>
          <w:rFonts w:ascii="仿宋_GB2312" w:eastAsia="仿宋_GB2312" w:hAnsi="Calibri" w:hint="eastAsia"/>
          <w:sz w:val="32"/>
          <w:szCs w:val="32"/>
        </w:rPr>
        <w:t>并</w:t>
      </w:r>
      <w:r w:rsidR="00153BE8">
        <w:rPr>
          <w:rFonts w:ascii="仿宋_GB2312" w:eastAsia="仿宋_GB2312" w:hAnsi="Calibri" w:hint="eastAsia"/>
          <w:sz w:val="32"/>
          <w:szCs w:val="32"/>
        </w:rPr>
        <w:t>参观</w:t>
      </w:r>
      <w:r w:rsidR="00092B91">
        <w:rPr>
          <w:rFonts w:ascii="仿宋_GB2312" w:eastAsia="仿宋_GB2312" w:hAnsi="Calibri" w:hint="eastAsia"/>
          <w:sz w:val="32"/>
          <w:szCs w:val="32"/>
        </w:rPr>
        <w:t>了</w:t>
      </w:r>
      <w:r w:rsidR="00153BE8">
        <w:rPr>
          <w:rFonts w:ascii="仿宋_GB2312" w:eastAsia="仿宋_GB2312" w:hAnsi="Calibri" w:hint="eastAsia"/>
          <w:sz w:val="32"/>
          <w:szCs w:val="32"/>
        </w:rPr>
        <w:t>八十二烈士纪念馆和“浴血刘老庄”主题战壕等纪念设施，</w:t>
      </w:r>
      <w:r w:rsidR="00092B91">
        <w:rPr>
          <w:rFonts w:ascii="仿宋_GB2312" w:eastAsia="仿宋_GB2312" w:hAnsi="Calibri" w:hint="eastAsia"/>
          <w:sz w:val="32"/>
          <w:szCs w:val="32"/>
        </w:rPr>
        <w:t>不仅了解了八十二烈士</w:t>
      </w:r>
      <w:r w:rsidR="00730FB5">
        <w:rPr>
          <w:rFonts w:ascii="仿宋_GB2312" w:eastAsia="仿宋_GB2312" w:hAnsi="Calibri" w:hint="eastAsia"/>
          <w:sz w:val="32"/>
          <w:szCs w:val="32"/>
        </w:rPr>
        <w:t>英勇抗日、为党和人民</w:t>
      </w:r>
      <w:r w:rsidR="00092B91">
        <w:rPr>
          <w:rFonts w:ascii="仿宋_GB2312" w:eastAsia="仿宋_GB2312" w:hAnsi="Calibri" w:hint="eastAsia"/>
          <w:sz w:val="32"/>
          <w:szCs w:val="32"/>
        </w:rPr>
        <w:t>壮烈牺牲的历史，更深切感受到了革命先烈保家卫国英勇牺牲的英雄气概。</w:t>
      </w:r>
    </w:p>
    <w:p w:rsidR="00730FB5" w:rsidRDefault="00730FB5" w:rsidP="00B71290">
      <w:pPr>
        <w:pStyle w:val="a3"/>
        <w:spacing w:before="0" w:beforeAutospacing="0" w:after="0" w:afterAutospacing="0"/>
        <w:jc w:val="center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/>
          <w:noProof/>
          <w:sz w:val="32"/>
          <w:szCs w:val="32"/>
        </w:rPr>
        <w:lastRenderedPageBreak/>
        <w:drawing>
          <wp:inline distT="0" distB="0" distL="0" distR="0">
            <wp:extent cx="4619625" cy="3016717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01" cy="30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B5" w:rsidRPr="00730FB5" w:rsidRDefault="00730FB5" w:rsidP="00B71290">
      <w:pPr>
        <w:pStyle w:val="a3"/>
        <w:spacing w:before="0" w:beforeAutospacing="0" w:after="0" w:afterAutospacing="0"/>
        <w:jc w:val="center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/>
          <w:noProof/>
          <w:sz w:val="32"/>
          <w:szCs w:val="32"/>
        </w:rPr>
        <w:drawing>
          <wp:inline distT="0" distB="0" distL="0" distR="0">
            <wp:extent cx="4626922" cy="30861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102" cy="30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4C" w:rsidRDefault="00092B91" w:rsidP="00B71290">
      <w:pPr>
        <w:pStyle w:val="a3"/>
        <w:spacing w:before="0" w:beforeAutospacing="0" w:after="0" w:afterAutospacing="0" w:line="560" w:lineRule="exact"/>
        <w:ind w:firstLine="640"/>
        <w:jc w:val="both"/>
      </w:pPr>
      <w:r>
        <w:rPr>
          <w:rFonts w:ascii="仿宋_GB2312" w:eastAsia="仿宋_GB2312" w:hAnsi="Calibri" w:hint="eastAsia"/>
          <w:sz w:val="32"/>
          <w:szCs w:val="32"/>
        </w:rPr>
        <w:t>经过此次教育活动，</w:t>
      </w:r>
      <w:r w:rsidR="00CB7365">
        <w:rPr>
          <w:rFonts w:ascii="仿宋_GB2312" w:eastAsia="仿宋_GB2312" w:hAnsi="Calibri" w:hint="eastAsia"/>
          <w:sz w:val="32"/>
          <w:szCs w:val="32"/>
        </w:rPr>
        <w:t>分行</w:t>
      </w:r>
      <w:r>
        <w:rPr>
          <w:rFonts w:ascii="仿宋_GB2312" w:eastAsia="仿宋_GB2312" w:hAnsi="Calibri" w:hint="eastAsia"/>
          <w:sz w:val="32"/>
          <w:szCs w:val="32"/>
        </w:rPr>
        <w:t>党员们的思想得到了洗礼，党性意识得到了进一步</w:t>
      </w:r>
      <w:r w:rsidR="0075649E">
        <w:rPr>
          <w:rFonts w:ascii="仿宋_GB2312" w:eastAsia="仿宋_GB2312" w:hAnsi="Calibri" w:hint="eastAsia"/>
          <w:sz w:val="32"/>
          <w:szCs w:val="32"/>
        </w:rPr>
        <w:t>增强</w:t>
      </w:r>
      <w:r>
        <w:rPr>
          <w:rFonts w:ascii="仿宋_GB2312" w:eastAsia="仿宋_GB2312" w:hAnsi="Calibri" w:hint="eastAsia"/>
          <w:sz w:val="32"/>
          <w:szCs w:val="32"/>
        </w:rPr>
        <w:t>，党员们表示要时刻牢记入党初心，以</w:t>
      </w:r>
      <w:r w:rsidR="00730FB5">
        <w:rPr>
          <w:rFonts w:ascii="仿宋_GB2312" w:eastAsia="仿宋_GB2312" w:hAnsi="Calibri" w:hint="eastAsia"/>
          <w:sz w:val="32"/>
          <w:szCs w:val="32"/>
        </w:rPr>
        <w:t>老一辈革命家和</w:t>
      </w:r>
      <w:r>
        <w:rPr>
          <w:rFonts w:ascii="仿宋_GB2312" w:eastAsia="仿宋_GB2312" w:hAnsi="Calibri" w:hint="eastAsia"/>
          <w:sz w:val="32"/>
          <w:szCs w:val="32"/>
        </w:rPr>
        <w:t>革命先烈为榜样，发挥好党员带头作用，在各自岗位上争当先锋、勇当模范，为苏州银行发展再立新功。</w:t>
      </w:r>
      <w:r w:rsidR="002E154C">
        <w:rPr>
          <w:rFonts w:hint="eastAsia"/>
        </w:rPr>
        <w:t> </w:t>
      </w:r>
    </w:p>
    <w:p w:rsidR="00D60845" w:rsidRDefault="00D60845" w:rsidP="00B71290">
      <w:pPr>
        <w:pStyle w:val="a3"/>
        <w:spacing w:before="0" w:beforeAutospacing="0" w:after="0" w:afterAutospacing="0" w:line="560" w:lineRule="exact"/>
        <w:ind w:firstLine="640"/>
        <w:jc w:val="both"/>
      </w:pPr>
      <w:bookmarkStart w:id="0" w:name="_GoBack"/>
      <w:bookmarkEnd w:id="0"/>
    </w:p>
    <w:p w:rsidR="002E154C" w:rsidRPr="002E154C" w:rsidRDefault="00D60845" w:rsidP="00D60845">
      <w:pPr>
        <w:pStyle w:val="a3"/>
        <w:wordWrap w:val="0"/>
        <w:spacing w:before="0" w:beforeAutospacing="0" w:after="0" w:afterAutospacing="0" w:line="560" w:lineRule="exact"/>
        <w:ind w:firstLine="640"/>
        <w:jc w:val="right"/>
        <w:rPr>
          <w:rFonts w:ascii="仿宋_GB2312" w:eastAsia="仿宋_GB2312" w:hAnsi="华文楷体"/>
          <w:sz w:val="28"/>
          <w:szCs w:val="28"/>
        </w:rPr>
      </w:pPr>
      <w:r>
        <w:rPr>
          <w:rFonts w:ascii="仿宋_GB2312" w:eastAsia="仿宋_GB2312" w:hAnsi="Calibri" w:hint="eastAsia"/>
          <w:sz w:val="32"/>
          <w:szCs w:val="32"/>
        </w:rPr>
        <w:t>（文/摄</w:t>
      </w:r>
      <w:r w:rsidR="00E05C4B">
        <w:rPr>
          <w:rFonts w:ascii="仿宋_GB2312" w:eastAsia="仿宋_GB2312" w:hAnsi="Calibri" w:hint="eastAsia"/>
          <w:sz w:val="32"/>
          <w:szCs w:val="32"/>
        </w:rPr>
        <w:t>/李霁</w:t>
      </w:r>
      <w:r>
        <w:rPr>
          <w:rFonts w:ascii="仿宋_GB2312" w:eastAsia="仿宋_GB2312" w:hAnsi="Calibri" w:hint="eastAsia"/>
          <w:sz w:val="32"/>
          <w:szCs w:val="32"/>
        </w:rPr>
        <w:t>）</w:t>
      </w:r>
    </w:p>
    <w:sectPr w:rsidR="002E154C" w:rsidRPr="002E154C" w:rsidSect="005D59B5">
      <w:pgSz w:w="11906" w:h="16838"/>
      <w:pgMar w:top="1361" w:right="1797" w:bottom="136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A96" w:rsidRDefault="00B45A96" w:rsidP="00730FB5">
      <w:r>
        <w:separator/>
      </w:r>
    </w:p>
  </w:endnote>
  <w:endnote w:type="continuationSeparator" w:id="1">
    <w:p w:rsidR="00B45A96" w:rsidRDefault="00B45A96" w:rsidP="0073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A96" w:rsidRDefault="00B45A96" w:rsidP="00730FB5">
      <w:r>
        <w:separator/>
      </w:r>
    </w:p>
  </w:footnote>
  <w:footnote w:type="continuationSeparator" w:id="1">
    <w:p w:rsidR="00B45A96" w:rsidRDefault="00B45A96" w:rsidP="0073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138"/>
    <w:rsid w:val="000002B9"/>
    <w:rsid w:val="00003F3E"/>
    <w:rsid w:val="00005B38"/>
    <w:rsid w:val="00012086"/>
    <w:rsid w:val="00016911"/>
    <w:rsid w:val="00021B66"/>
    <w:rsid w:val="000267EB"/>
    <w:rsid w:val="000307A7"/>
    <w:rsid w:val="00033DB1"/>
    <w:rsid w:val="00034256"/>
    <w:rsid w:val="0004350A"/>
    <w:rsid w:val="00043AF4"/>
    <w:rsid w:val="00043F99"/>
    <w:rsid w:val="00060CD2"/>
    <w:rsid w:val="00060EF1"/>
    <w:rsid w:val="00061481"/>
    <w:rsid w:val="00061EAE"/>
    <w:rsid w:val="0006492A"/>
    <w:rsid w:val="00064ABE"/>
    <w:rsid w:val="00064D66"/>
    <w:rsid w:val="000707B2"/>
    <w:rsid w:val="00070CE8"/>
    <w:rsid w:val="00071739"/>
    <w:rsid w:val="00073D41"/>
    <w:rsid w:val="000740D0"/>
    <w:rsid w:val="0007640B"/>
    <w:rsid w:val="0007792E"/>
    <w:rsid w:val="00077AFD"/>
    <w:rsid w:val="00082AB8"/>
    <w:rsid w:val="00084576"/>
    <w:rsid w:val="00084D7C"/>
    <w:rsid w:val="00086818"/>
    <w:rsid w:val="00090710"/>
    <w:rsid w:val="000912C3"/>
    <w:rsid w:val="00092B91"/>
    <w:rsid w:val="00096712"/>
    <w:rsid w:val="000A1734"/>
    <w:rsid w:val="000B115E"/>
    <w:rsid w:val="000B3106"/>
    <w:rsid w:val="000B6920"/>
    <w:rsid w:val="000C0230"/>
    <w:rsid w:val="000C0B04"/>
    <w:rsid w:val="000C1FFA"/>
    <w:rsid w:val="000C6A9D"/>
    <w:rsid w:val="000D0088"/>
    <w:rsid w:val="000D1514"/>
    <w:rsid w:val="000D4D8A"/>
    <w:rsid w:val="000D51DE"/>
    <w:rsid w:val="000E2797"/>
    <w:rsid w:val="000E2FCC"/>
    <w:rsid w:val="000E3C3F"/>
    <w:rsid w:val="000E415D"/>
    <w:rsid w:val="000E6AB3"/>
    <w:rsid w:val="000F4539"/>
    <w:rsid w:val="000F5133"/>
    <w:rsid w:val="000F6A87"/>
    <w:rsid w:val="00103504"/>
    <w:rsid w:val="00103868"/>
    <w:rsid w:val="0010547F"/>
    <w:rsid w:val="001136DD"/>
    <w:rsid w:val="00114CC4"/>
    <w:rsid w:val="00120EAF"/>
    <w:rsid w:val="00122A35"/>
    <w:rsid w:val="0012706C"/>
    <w:rsid w:val="00133407"/>
    <w:rsid w:val="00133CF4"/>
    <w:rsid w:val="001346C3"/>
    <w:rsid w:val="00134F6A"/>
    <w:rsid w:val="0014070D"/>
    <w:rsid w:val="00151AC5"/>
    <w:rsid w:val="00153BE8"/>
    <w:rsid w:val="00154286"/>
    <w:rsid w:val="001566E3"/>
    <w:rsid w:val="001621E7"/>
    <w:rsid w:val="00164127"/>
    <w:rsid w:val="001644F6"/>
    <w:rsid w:val="00166138"/>
    <w:rsid w:val="001670AE"/>
    <w:rsid w:val="001678FC"/>
    <w:rsid w:val="00170BAD"/>
    <w:rsid w:val="00170F6C"/>
    <w:rsid w:val="001736B6"/>
    <w:rsid w:val="00176D66"/>
    <w:rsid w:val="00177754"/>
    <w:rsid w:val="00182431"/>
    <w:rsid w:val="00182C23"/>
    <w:rsid w:val="001842E3"/>
    <w:rsid w:val="0018448E"/>
    <w:rsid w:val="001859E4"/>
    <w:rsid w:val="00187B37"/>
    <w:rsid w:val="0019165E"/>
    <w:rsid w:val="001922F8"/>
    <w:rsid w:val="00197BDD"/>
    <w:rsid w:val="001A04D9"/>
    <w:rsid w:val="001A29E9"/>
    <w:rsid w:val="001A3972"/>
    <w:rsid w:val="001A5A8F"/>
    <w:rsid w:val="001B0484"/>
    <w:rsid w:val="001B1B38"/>
    <w:rsid w:val="001B44E5"/>
    <w:rsid w:val="001B603A"/>
    <w:rsid w:val="001C0988"/>
    <w:rsid w:val="001C532A"/>
    <w:rsid w:val="001C5C33"/>
    <w:rsid w:val="001C6D9E"/>
    <w:rsid w:val="001D26F7"/>
    <w:rsid w:val="001D73D0"/>
    <w:rsid w:val="001D7D1F"/>
    <w:rsid w:val="001D7F5B"/>
    <w:rsid w:val="001E61AE"/>
    <w:rsid w:val="001E7FC2"/>
    <w:rsid w:val="001F2E46"/>
    <w:rsid w:val="001F7D93"/>
    <w:rsid w:val="002040DF"/>
    <w:rsid w:val="00204397"/>
    <w:rsid w:val="00210A15"/>
    <w:rsid w:val="00212997"/>
    <w:rsid w:val="00212BD6"/>
    <w:rsid w:val="002134EA"/>
    <w:rsid w:val="00214577"/>
    <w:rsid w:val="00221707"/>
    <w:rsid w:val="002221ED"/>
    <w:rsid w:val="00223933"/>
    <w:rsid w:val="00225D53"/>
    <w:rsid w:val="00226FE7"/>
    <w:rsid w:val="00227CCD"/>
    <w:rsid w:val="00235AD2"/>
    <w:rsid w:val="002361EE"/>
    <w:rsid w:val="002368CE"/>
    <w:rsid w:val="00245A60"/>
    <w:rsid w:val="0025275B"/>
    <w:rsid w:val="0026349C"/>
    <w:rsid w:val="00273AC7"/>
    <w:rsid w:val="00273B89"/>
    <w:rsid w:val="00275473"/>
    <w:rsid w:val="002764BB"/>
    <w:rsid w:val="00276AFD"/>
    <w:rsid w:val="00280D56"/>
    <w:rsid w:val="00282665"/>
    <w:rsid w:val="00283270"/>
    <w:rsid w:val="00285399"/>
    <w:rsid w:val="002869E3"/>
    <w:rsid w:val="002904AA"/>
    <w:rsid w:val="002917C5"/>
    <w:rsid w:val="002935FA"/>
    <w:rsid w:val="00294EF4"/>
    <w:rsid w:val="002A2584"/>
    <w:rsid w:val="002A36F7"/>
    <w:rsid w:val="002A4368"/>
    <w:rsid w:val="002B287F"/>
    <w:rsid w:val="002B37BB"/>
    <w:rsid w:val="002B557A"/>
    <w:rsid w:val="002C2B25"/>
    <w:rsid w:val="002C2C24"/>
    <w:rsid w:val="002D07F4"/>
    <w:rsid w:val="002D50D5"/>
    <w:rsid w:val="002D5F37"/>
    <w:rsid w:val="002D6FB6"/>
    <w:rsid w:val="002E0DFC"/>
    <w:rsid w:val="002E111B"/>
    <w:rsid w:val="002E154C"/>
    <w:rsid w:val="002E20CF"/>
    <w:rsid w:val="002E7110"/>
    <w:rsid w:val="002F0334"/>
    <w:rsid w:val="002F1704"/>
    <w:rsid w:val="002F2C29"/>
    <w:rsid w:val="002F4F9C"/>
    <w:rsid w:val="002F56DC"/>
    <w:rsid w:val="002F692C"/>
    <w:rsid w:val="002F6A4A"/>
    <w:rsid w:val="003101EC"/>
    <w:rsid w:val="003150C7"/>
    <w:rsid w:val="00326535"/>
    <w:rsid w:val="0033104F"/>
    <w:rsid w:val="0033613D"/>
    <w:rsid w:val="00336F8A"/>
    <w:rsid w:val="00343ED6"/>
    <w:rsid w:val="00345422"/>
    <w:rsid w:val="00345B7B"/>
    <w:rsid w:val="00345BAA"/>
    <w:rsid w:val="0034608F"/>
    <w:rsid w:val="00351463"/>
    <w:rsid w:val="00353900"/>
    <w:rsid w:val="0035591F"/>
    <w:rsid w:val="003615D3"/>
    <w:rsid w:val="00362D1D"/>
    <w:rsid w:val="00363819"/>
    <w:rsid w:val="0036470B"/>
    <w:rsid w:val="0036564E"/>
    <w:rsid w:val="0036579E"/>
    <w:rsid w:val="00366E87"/>
    <w:rsid w:val="00372CED"/>
    <w:rsid w:val="0037632F"/>
    <w:rsid w:val="0038022E"/>
    <w:rsid w:val="0038066E"/>
    <w:rsid w:val="003875E9"/>
    <w:rsid w:val="003878EC"/>
    <w:rsid w:val="00394704"/>
    <w:rsid w:val="0039737E"/>
    <w:rsid w:val="00397FE0"/>
    <w:rsid w:val="003A2E18"/>
    <w:rsid w:val="003A3337"/>
    <w:rsid w:val="003A4A5E"/>
    <w:rsid w:val="003A553F"/>
    <w:rsid w:val="003B0F16"/>
    <w:rsid w:val="003B1186"/>
    <w:rsid w:val="003B4763"/>
    <w:rsid w:val="003B50AD"/>
    <w:rsid w:val="003B5C67"/>
    <w:rsid w:val="003C2A39"/>
    <w:rsid w:val="003C4124"/>
    <w:rsid w:val="003C41BA"/>
    <w:rsid w:val="003C4A66"/>
    <w:rsid w:val="003C5AEB"/>
    <w:rsid w:val="003C7960"/>
    <w:rsid w:val="003C7FDC"/>
    <w:rsid w:val="003D04D4"/>
    <w:rsid w:val="003D79AA"/>
    <w:rsid w:val="003F01E3"/>
    <w:rsid w:val="00404E2C"/>
    <w:rsid w:val="00405FFA"/>
    <w:rsid w:val="00411F94"/>
    <w:rsid w:val="004122B8"/>
    <w:rsid w:val="004133DD"/>
    <w:rsid w:val="00415503"/>
    <w:rsid w:val="00415DF9"/>
    <w:rsid w:val="00421A04"/>
    <w:rsid w:val="004244A0"/>
    <w:rsid w:val="00425D68"/>
    <w:rsid w:val="00426A1E"/>
    <w:rsid w:val="0042728B"/>
    <w:rsid w:val="004310DD"/>
    <w:rsid w:val="004353D6"/>
    <w:rsid w:val="00436FC5"/>
    <w:rsid w:val="00437A90"/>
    <w:rsid w:val="0044130B"/>
    <w:rsid w:val="00441531"/>
    <w:rsid w:val="00442649"/>
    <w:rsid w:val="0044279C"/>
    <w:rsid w:val="00450D87"/>
    <w:rsid w:val="004526DF"/>
    <w:rsid w:val="00452C5B"/>
    <w:rsid w:val="004545DC"/>
    <w:rsid w:val="0045494D"/>
    <w:rsid w:val="00463591"/>
    <w:rsid w:val="0046582A"/>
    <w:rsid w:val="00473DF1"/>
    <w:rsid w:val="004777C4"/>
    <w:rsid w:val="004837B5"/>
    <w:rsid w:val="00485965"/>
    <w:rsid w:val="00486F51"/>
    <w:rsid w:val="004914FA"/>
    <w:rsid w:val="004A2250"/>
    <w:rsid w:val="004A2566"/>
    <w:rsid w:val="004A6F6E"/>
    <w:rsid w:val="004B2666"/>
    <w:rsid w:val="004B5C1F"/>
    <w:rsid w:val="004C5A3A"/>
    <w:rsid w:val="004D4D9D"/>
    <w:rsid w:val="004D4E84"/>
    <w:rsid w:val="004D6F0C"/>
    <w:rsid w:val="004E14B7"/>
    <w:rsid w:val="004E2CD2"/>
    <w:rsid w:val="004E3B2D"/>
    <w:rsid w:val="004E58B6"/>
    <w:rsid w:val="004E6718"/>
    <w:rsid w:val="004F6271"/>
    <w:rsid w:val="00500094"/>
    <w:rsid w:val="00501584"/>
    <w:rsid w:val="00502C12"/>
    <w:rsid w:val="005068E0"/>
    <w:rsid w:val="0050773C"/>
    <w:rsid w:val="00510266"/>
    <w:rsid w:val="00514792"/>
    <w:rsid w:val="00520408"/>
    <w:rsid w:val="00520548"/>
    <w:rsid w:val="00520A22"/>
    <w:rsid w:val="00521213"/>
    <w:rsid w:val="0052254A"/>
    <w:rsid w:val="00526219"/>
    <w:rsid w:val="00533D8B"/>
    <w:rsid w:val="00545267"/>
    <w:rsid w:val="00546C00"/>
    <w:rsid w:val="00550D00"/>
    <w:rsid w:val="00560523"/>
    <w:rsid w:val="005641C1"/>
    <w:rsid w:val="005645C5"/>
    <w:rsid w:val="00567553"/>
    <w:rsid w:val="00570BE8"/>
    <w:rsid w:val="005739A6"/>
    <w:rsid w:val="00574773"/>
    <w:rsid w:val="00576DA2"/>
    <w:rsid w:val="005908AB"/>
    <w:rsid w:val="005A32C1"/>
    <w:rsid w:val="005B1654"/>
    <w:rsid w:val="005B431B"/>
    <w:rsid w:val="005B5B22"/>
    <w:rsid w:val="005C441D"/>
    <w:rsid w:val="005C50C1"/>
    <w:rsid w:val="005D07E7"/>
    <w:rsid w:val="005D3215"/>
    <w:rsid w:val="005D400E"/>
    <w:rsid w:val="005D59B5"/>
    <w:rsid w:val="005D5F64"/>
    <w:rsid w:val="005E1880"/>
    <w:rsid w:val="005E1B76"/>
    <w:rsid w:val="005E2734"/>
    <w:rsid w:val="005E57D6"/>
    <w:rsid w:val="005F07E9"/>
    <w:rsid w:val="005F3846"/>
    <w:rsid w:val="005F3D7F"/>
    <w:rsid w:val="005F5266"/>
    <w:rsid w:val="005F5996"/>
    <w:rsid w:val="00602FF6"/>
    <w:rsid w:val="006031C4"/>
    <w:rsid w:val="00607D3C"/>
    <w:rsid w:val="006121CD"/>
    <w:rsid w:val="00617F0D"/>
    <w:rsid w:val="00631739"/>
    <w:rsid w:val="00635F08"/>
    <w:rsid w:val="00637D67"/>
    <w:rsid w:val="00643462"/>
    <w:rsid w:val="0065191E"/>
    <w:rsid w:val="00657F45"/>
    <w:rsid w:val="00664076"/>
    <w:rsid w:val="00670E72"/>
    <w:rsid w:val="0067110C"/>
    <w:rsid w:val="0067220A"/>
    <w:rsid w:val="00672DE1"/>
    <w:rsid w:val="00673FFE"/>
    <w:rsid w:val="00674D6E"/>
    <w:rsid w:val="00674F83"/>
    <w:rsid w:val="006763C9"/>
    <w:rsid w:val="0068044B"/>
    <w:rsid w:val="00681644"/>
    <w:rsid w:val="0068618C"/>
    <w:rsid w:val="00694A7D"/>
    <w:rsid w:val="006968EE"/>
    <w:rsid w:val="00697B73"/>
    <w:rsid w:val="006A1358"/>
    <w:rsid w:val="006A2058"/>
    <w:rsid w:val="006A222F"/>
    <w:rsid w:val="006A42C8"/>
    <w:rsid w:val="006A6BE5"/>
    <w:rsid w:val="006B209E"/>
    <w:rsid w:val="006B48D8"/>
    <w:rsid w:val="006C06FB"/>
    <w:rsid w:val="006C6B95"/>
    <w:rsid w:val="006C7A5E"/>
    <w:rsid w:val="006D25F9"/>
    <w:rsid w:val="006D4637"/>
    <w:rsid w:val="006D6060"/>
    <w:rsid w:val="006D6C63"/>
    <w:rsid w:val="006E022C"/>
    <w:rsid w:val="006E0351"/>
    <w:rsid w:val="006E19B6"/>
    <w:rsid w:val="006E30BE"/>
    <w:rsid w:val="006E7839"/>
    <w:rsid w:val="006F0465"/>
    <w:rsid w:val="006F547F"/>
    <w:rsid w:val="006F6772"/>
    <w:rsid w:val="00700274"/>
    <w:rsid w:val="007011B8"/>
    <w:rsid w:val="00701FB2"/>
    <w:rsid w:val="00702F91"/>
    <w:rsid w:val="007036DD"/>
    <w:rsid w:val="00703A29"/>
    <w:rsid w:val="007107D2"/>
    <w:rsid w:val="0071181E"/>
    <w:rsid w:val="007165E7"/>
    <w:rsid w:val="00717712"/>
    <w:rsid w:val="007249F5"/>
    <w:rsid w:val="00730FB5"/>
    <w:rsid w:val="00734D73"/>
    <w:rsid w:val="00735784"/>
    <w:rsid w:val="00743DCB"/>
    <w:rsid w:val="007446C9"/>
    <w:rsid w:val="00745708"/>
    <w:rsid w:val="007523B8"/>
    <w:rsid w:val="00755DD1"/>
    <w:rsid w:val="0075649E"/>
    <w:rsid w:val="0076115D"/>
    <w:rsid w:val="007624AA"/>
    <w:rsid w:val="007632B5"/>
    <w:rsid w:val="00770F7F"/>
    <w:rsid w:val="0077168D"/>
    <w:rsid w:val="00774D8D"/>
    <w:rsid w:val="00776BD4"/>
    <w:rsid w:val="007850B3"/>
    <w:rsid w:val="00787BF4"/>
    <w:rsid w:val="0079049A"/>
    <w:rsid w:val="007907CC"/>
    <w:rsid w:val="00791944"/>
    <w:rsid w:val="00792D73"/>
    <w:rsid w:val="007941E8"/>
    <w:rsid w:val="007946C2"/>
    <w:rsid w:val="007947B1"/>
    <w:rsid w:val="007A0390"/>
    <w:rsid w:val="007A0D3D"/>
    <w:rsid w:val="007A1E54"/>
    <w:rsid w:val="007A2603"/>
    <w:rsid w:val="007A5E35"/>
    <w:rsid w:val="007A7BE8"/>
    <w:rsid w:val="007B1CD7"/>
    <w:rsid w:val="007B29C6"/>
    <w:rsid w:val="007B5AFD"/>
    <w:rsid w:val="007B65A3"/>
    <w:rsid w:val="007B707C"/>
    <w:rsid w:val="007C054E"/>
    <w:rsid w:val="007C59B6"/>
    <w:rsid w:val="007C6547"/>
    <w:rsid w:val="007D0325"/>
    <w:rsid w:val="007D2C20"/>
    <w:rsid w:val="007D570A"/>
    <w:rsid w:val="007D76FF"/>
    <w:rsid w:val="007D771A"/>
    <w:rsid w:val="007E2E8A"/>
    <w:rsid w:val="007E4954"/>
    <w:rsid w:val="007E4CEC"/>
    <w:rsid w:val="007E58F9"/>
    <w:rsid w:val="007F0C10"/>
    <w:rsid w:val="007F2E72"/>
    <w:rsid w:val="007F65B4"/>
    <w:rsid w:val="007F70DB"/>
    <w:rsid w:val="00803D8C"/>
    <w:rsid w:val="00804A8B"/>
    <w:rsid w:val="0080584B"/>
    <w:rsid w:val="00807B0D"/>
    <w:rsid w:val="008102D7"/>
    <w:rsid w:val="00810F15"/>
    <w:rsid w:val="00813FCB"/>
    <w:rsid w:val="00815F50"/>
    <w:rsid w:val="00817143"/>
    <w:rsid w:val="00821FCA"/>
    <w:rsid w:val="008230AA"/>
    <w:rsid w:val="00823AD8"/>
    <w:rsid w:val="008241FF"/>
    <w:rsid w:val="0082515E"/>
    <w:rsid w:val="00831BDE"/>
    <w:rsid w:val="008378BD"/>
    <w:rsid w:val="0084201B"/>
    <w:rsid w:val="008421B4"/>
    <w:rsid w:val="00844DE5"/>
    <w:rsid w:val="00845066"/>
    <w:rsid w:val="00845A01"/>
    <w:rsid w:val="00845D1F"/>
    <w:rsid w:val="008464F8"/>
    <w:rsid w:val="00851DE7"/>
    <w:rsid w:val="00855A7E"/>
    <w:rsid w:val="00861C4B"/>
    <w:rsid w:val="0086235B"/>
    <w:rsid w:val="00862917"/>
    <w:rsid w:val="00867F13"/>
    <w:rsid w:val="008701DB"/>
    <w:rsid w:val="0088069A"/>
    <w:rsid w:val="00884190"/>
    <w:rsid w:val="008844AF"/>
    <w:rsid w:val="008856D3"/>
    <w:rsid w:val="008932A8"/>
    <w:rsid w:val="0089449E"/>
    <w:rsid w:val="008A7C48"/>
    <w:rsid w:val="008B11D3"/>
    <w:rsid w:val="008B4C6C"/>
    <w:rsid w:val="008C0E1C"/>
    <w:rsid w:val="008C5247"/>
    <w:rsid w:val="008C7D62"/>
    <w:rsid w:val="008D1CFA"/>
    <w:rsid w:val="008D4AF1"/>
    <w:rsid w:val="008D51EA"/>
    <w:rsid w:val="008D62BC"/>
    <w:rsid w:val="008D7EA0"/>
    <w:rsid w:val="008E2889"/>
    <w:rsid w:val="008E52F8"/>
    <w:rsid w:val="008E5A7D"/>
    <w:rsid w:val="008E654F"/>
    <w:rsid w:val="008E754D"/>
    <w:rsid w:val="008F301E"/>
    <w:rsid w:val="00904B9B"/>
    <w:rsid w:val="0090597B"/>
    <w:rsid w:val="00905BA0"/>
    <w:rsid w:val="00906D17"/>
    <w:rsid w:val="00912972"/>
    <w:rsid w:val="00916D37"/>
    <w:rsid w:val="009207A7"/>
    <w:rsid w:val="00921A9D"/>
    <w:rsid w:val="00924D80"/>
    <w:rsid w:val="00926D57"/>
    <w:rsid w:val="00933DCD"/>
    <w:rsid w:val="00934F15"/>
    <w:rsid w:val="0093664E"/>
    <w:rsid w:val="00936AA8"/>
    <w:rsid w:val="00941703"/>
    <w:rsid w:val="0095796A"/>
    <w:rsid w:val="00957C89"/>
    <w:rsid w:val="00960802"/>
    <w:rsid w:val="00965387"/>
    <w:rsid w:val="00967774"/>
    <w:rsid w:val="00970BB9"/>
    <w:rsid w:val="00973B7C"/>
    <w:rsid w:val="00976A56"/>
    <w:rsid w:val="00982928"/>
    <w:rsid w:val="009836BB"/>
    <w:rsid w:val="00984460"/>
    <w:rsid w:val="00990039"/>
    <w:rsid w:val="00990DCB"/>
    <w:rsid w:val="009A09E0"/>
    <w:rsid w:val="009A372B"/>
    <w:rsid w:val="009A562A"/>
    <w:rsid w:val="009A5875"/>
    <w:rsid w:val="009B0A65"/>
    <w:rsid w:val="009B1F99"/>
    <w:rsid w:val="009B3802"/>
    <w:rsid w:val="009B6A79"/>
    <w:rsid w:val="009C1451"/>
    <w:rsid w:val="009C2991"/>
    <w:rsid w:val="009C760A"/>
    <w:rsid w:val="009D4310"/>
    <w:rsid w:val="009E49BF"/>
    <w:rsid w:val="009E52F7"/>
    <w:rsid w:val="009E5DA3"/>
    <w:rsid w:val="009F2877"/>
    <w:rsid w:val="009F363C"/>
    <w:rsid w:val="009F521B"/>
    <w:rsid w:val="00A03027"/>
    <w:rsid w:val="00A04A97"/>
    <w:rsid w:val="00A07DE8"/>
    <w:rsid w:val="00A14CA1"/>
    <w:rsid w:val="00A176B4"/>
    <w:rsid w:val="00A238D0"/>
    <w:rsid w:val="00A238F1"/>
    <w:rsid w:val="00A24233"/>
    <w:rsid w:val="00A26861"/>
    <w:rsid w:val="00A33A2E"/>
    <w:rsid w:val="00A3469B"/>
    <w:rsid w:val="00A35239"/>
    <w:rsid w:val="00A356D8"/>
    <w:rsid w:val="00A3609D"/>
    <w:rsid w:val="00A36970"/>
    <w:rsid w:val="00A41DC4"/>
    <w:rsid w:val="00A42391"/>
    <w:rsid w:val="00A42470"/>
    <w:rsid w:val="00A5090F"/>
    <w:rsid w:val="00A52F0B"/>
    <w:rsid w:val="00A549A0"/>
    <w:rsid w:val="00A57DEC"/>
    <w:rsid w:val="00A60861"/>
    <w:rsid w:val="00A61B4D"/>
    <w:rsid w:val="00A671E2"/>
    <w:rsid w:val="00A6783B"/>
    <w:rsid w:val="00A712DE"/>
    <w:rsid w:val="00A74340"/>
    <w:rsid w:val="00A82A76"/>
    <w:rsid w:val="00A859B5"/>
    <w:rsid w:val="00A92E02"/>
    <w:rsid w:val="00A935C9"/>
    <w:rsid w:val="00A96FC2"/>
    <w:rsid w:val="00A977EE"/>
    <w:rsid w:val="00AA0ECB"/>
    <w:rsid w:val="00AA2E3D"/>
    <w:rsid w:val="00AA5F27"/>
    <w:rsid w:val="00AB0443"/>
    <w:rsid w:val="00AB48AE"/>
    <w:rsid w:val="00AB4FDA"/>
    <w:rsid w:val="00AC1F7C"/>
    <w:rsid w:val="00AC2DC6"/>
    <w:rsid w:val="00AC5899"/>
    <w:rsid w:val="00AD17E5"/>
    <w:rsid w:val="00AD39C1"/>
    <w:rsid w:val="00AD5588"/>
    <w:rsid w:val="00AD5B56"/>
    <w:rsid w:val="00AE115C"/>
    <w:rsid w:val="00AE253D"/>
    <w:rsid w:val="00AE3C29"/>
    <w:rsid w:val="00AE7FBB"/>
    <w:rsid w:val="00AF0B13"/>
    <w:rsid w:val="00AF63C8"/>
    <w:rsid w:val="00AF7118"/>
    <w:rsid w:val="00B030A7"/>
    <w:rsid w:val="00B0671A"/>
    <w:rsid w:val="00B07FE2"/>
    <w:rsid w:val="00B10F04"/>
    <w:rsid w:val="00B1206A"/>
    <w:rsid w:val="00B13CA8"/>
    <w:rsid w:val="00B1405A"/>
    <w:rsid w:val="00B14F4A"/>
    <w:rsid w:val="00B16808"/>
    <w:rsid w:val="00B17AA5"/>
    <w:rsid w:val="00B226AA"/>
    <w:rsid w:val="00B22AF1"/>
    <w:rsid w:val="00B23048"/>
    <w:rsid w:val="00B23843"/>
    <w:rsid w:val="00B26596"/>
    <w:rsid w:val="00B2707E"/>
    <w:rsid w:val="00B2710D"/>
    <w:rsid w:val="00B30084"/>
    <w:rsid w:val="00B3203E"/>
    <w:rsid w:val="00B36408"/>
    <w:rsid w:val="00B4559D"/>
    <w:rsid w:val="00B45A96"/>
    <w:rsid w:val="00B4697C"/>
    <w:rsid w:val="00B47025"/>
    <w:rsid w:val="00B476E9"/>
    <w:rsid w:val="00B5029E"/>
    <w:rsid w:val="00B52719"/>
    <w:rsid w:val="00B54073"/>
    <w:rsid w:val="00B54A18"/>
    <w:rsid w:val="00B56841"/>
    <w:rsid w:val="00B71290"/>
    <w:rsid w:val="00B72320"/>
    <w:rsid w:val="00B73ED1"/>
    <w:rsid w:val="00B77314"/>
    <w:rsid w:val="00B8429E"/>
    <w:rsid w:val="00B91028"/>
    <w:rsid w:val="00B91058"/>
    <w:rsid w:val="00B92214"/>
    <w:rsid w:val="00B941F4"/>
    <w:rsid w:val="00B95AA3"/>
    <w:rsid w:val="00BA11D0"/>
    <w:rsid w:val="00BA4D0C"/>
    <w:rsid w:val="00BA5168"/>
    <w:rsid w:val="00BA6312"/>
    <w:rsid w:val="00BA7421"/>
    <w:rsid w:val="00BB1414"/>
    <w:rsid w:val="00BB34CC"/>
    <w:rsid w:val="00BB4264"/>
    <w:rsid w:val="00BB7143"/>
    <w:rsid w:val="00BB7EEA"/>
    <w:rsid w:val="00BC4710"/>
    <w:rsid w:val="00BC553D"/>
    <w:rsid w:val="00BC67C6"/>
    <w:rsid w:val="00BC72A1"/>
    <w:rsid w:val="00BD01AE"/>
    <w:rsid w:val="00BD3160"/>
    <w:rsid w:val="00BE08AC"/>
    <w:rsid w:val="00BE1C2E"/>
    <w:rsid w:val="00BE487A"/>
    <w:rsid w:val="00BE4913"/>
    <w:rsid w:val="00BE6705"/>
    <w:rsid w:val="00BE74CA"/>
    <w:rsid w:val="00BF573D"/>
    <w:rsid w:val="00BF5EC8"/>
    <w:rsid w:val="00C01DDA"/>
    <w:rsid w:val="00C0276F"/>
    <w:rsid w:val="00C046CB"/>
    <w:rsid w:val="00C04ACF"/>
    <w:rsid w:val="00C064C2"/>
    <w:rsid w:val="00C07F16"/>
    <w:rsid w:val="00C1317C"/>
    <w:rsid w:val="00C15AF3"/>
    <w:rsid w:val="00C2072D"/>
    <w:rsid w:val="00C21C4C"/>
    <w:rsid w:val="00C24473"/>
    <w:rsid w:val="00C31ABF"/>
    <w:rsid w:val="00C35E9E"/>
    <w:rsid w:val="00C378EB"/>
    <w:rsid w:val="00C40880"/>
    <w:rsid w:val="00C43000"/>
    <w:rsid w:val="00C44622"/>
    <w:rsid w:val="00C44B94"/>
    <w:rsid w:val="00C463C9"/>
    <w:rsid w:val="00C5008C"/>
    <w:rsid w:val="00C55488"/>
    <w:rsid w:val="00C60EE2"/>
    <w:rsid w:val="00C62A15"/>
    <w:rsid w:val="00C63407"/>
    <w:rsid w:val="00C70ED9"/>
    <w:rsid w:val="00C73465"/>
    <w:rsid w:val="00C73D91"/>
    <w:rsid w:val="00C741EA"/>
    <w:rsid w:val="00C7438A"/>
    <w:rsid w:val="00C80291"/>
    <w:rsid w:val="00C81499"/>
    <w:rsid w:val="00C83B6D"/>
    <w:rsid w:val="00C869AA"/>
    <w:rsid w:val="00C944F8"/>
    <w:rsid w:val="00C95352"/>
    <w:rsid w:val="00C96F26"/>
    <w:rsid w:val="00C972F6"/>
    <w:rsid w:val="00C97A56"/>
    <w:rsid w:val="00CA0183"/>
    <w:rsid w:val="00CA3D50"/>
    <w:rsid w:val="00CB2DA7"/>
    <w:rsid w:val="00CB45AA"/>
    <w:rsid w:val="00CB48D0"/>
    <w:rsid w:val="00CB5F18"/>
    <w:rsid w:val="00CB7365"/>
    <w:rsid w:val="00CC7BE2"/>
    <w:rsid w:val="00CD0657"/>
    <w:rsid w:val="00CD1AB6"/>
    <w:rsid w:val="00CD2915"/>
    <w:rsid w:val="00CD7F00"/>
    <w:rsid w:val="00CE0102"/>
    <w:rsid w:val="00CE41F1"/>
    <w:rsid w:val="00CE6653"/>
    <w:rsid w:val="00CE7079"/>
    <w:rsid w:val="00CF196D"/>
    <w:rsid w:val="00D013F6"/>
    <w:rsid w:val="00D02BD8"/>
    <w:rsid w:val="00D12203"/>
    <w:rsid w:val="00D12A78"/>
    <w:rsid w:val="00D14996"/>
    <w:rsid w:val="00D228A4"/>
    <w:rsid w:val="00D2326F"/>
    <w:rsid w:val="00D234B9"/>
    <w:rsid w:val="00D3188D"/>
    <w:rsid w:val="00D37876"/>
    <w:rsid w:val="00D4360C"/>
    <w:rsid w:val="00D43C32"/>
    <w:rsid w:val="00D51758"/>
    <w:rsid w:val="00D53C9A"/>
    <w:rsid w:val="00D569D4"/>
    <w:rsid w:val="00D57CE7"/>
    <w:rsid w:val="00D6018A"/>
    <w:rsid w:val="00D60845"/>
    <w:rsid w:val="00D60B13"/>
    <w:rsid w:val="00D62A90"/>
    <w:rsid w:val="00D63E99"/>
    <w:rsid w:val="00D653A8"/>
    <w:rsid w:val="00D71C88"/>
    <w:rsid w:val="00D7436C"/>
    <w:rsid w:val="00D74377"/>
    <w:rsid w:val="00D74B1F"/>
    <w:rsid w:val="00D77E9E"/>
    <w:rsid w:val="00D811BC"/>
    <w:rsid w:val="00D8178F"/>
    <w:rsid w:val="00D825E5"/>
    <w:rsid w:val="00D8454C"/>
    <w:rsid w:val="00D917A1"/>
    <w:rsid w:val="00D949C6"/>
    <w:rsid w:val="00D95F5D"/>
    <w:rsid w:val="00D96046"/>
    <w:rsid w:val="00D96F26"/>
    <w:rsid w:val="00DA02C0"/>
    <w:rsid w:val="00DA061C"/>
    <w:rsid w:val="00DA2439"/>
    <w:rsid w:val="00DA46BA"/>
    <w:rsid w:val="00DB2270"/>
    <w:rsid w:val="00DB44F7"/>
    <w:rsid w:val="00DB5379"/>
    <w:rsid w:val="00DC017E"/>
    <w:rsid w:val="00DC1FDB"/>
    <w:rsid w:val="00DC3DF4"/>
    <w:rsid w:val="00DC4E29"/>
    <w:rsid w:val="00DD0635"/>
    <w:rsid w:val="00DD11BC"/>
    <w:rsid w:val="00DD2116"/>
    <w:rsid w:val="00DD428F"/>
    <w:rsid w:val="00DD5235"/>
    <w:rsid w:val="00DD5A64"/>
    <w:rsid w:val="00DE0589"/>
    <w:rsid w:val="00DE4BCF"/>
    <w:rsid w:val="00DE5570"/>
    <w:rsid w:val="00DE6251"/>
    <w:rsid w:val="00DF18D1"/>
    <w:rsid w:val="00DF5A25"/>
    <w:rsid w:val="00DF6107"/>
    <w:rsid w:val="00DF6F35"/>
    <w:rsid w:val="00E05C4B"/>
    <w:rsid w:val="00E10B1B"/>
    <w:rsid w:val="00E11FE0"/>
    <w:rsid w:val="00E123B0"/>
    <w:rsid w:val="00E1278D"/>
    <w:rsid w:val="00E141F2"/>
    <w:rsid w:val="00E16138"/>
    <w:rsid w:val="00E24415"/>
    <w:rsid w:val="00E256AD"/>
    <w:rsid w:val="00E274E7"/>
    <w:rsid w:val="00E36490"/>
    <w:rsid w:val="00E37CE5"/>
    <w:rsid w:val="00E40AC9"/>
    <w:rsid w:val="00E43B2B"/>
    <w:rsid w:val="00E43DFD"/>
    <w:rsid w:val="00E4496F"/>
    <w:rsid w:val="00E45303"/>
    <w:rsid w:val="00E457B2"/>
    <w:rsid w:val="00E46817"/>
    <w:rsid w:val="00E46FCC"/>
    <w:rsid w:val="00E50C2E"/>
    <w:rsid w:val="00E50FD1"/>
    <w:rsid w:val="00E51B85"/>
    <w:rsid w:val="00E55345"/>
    <w:rsid w:val="00E56DE6"/>
    <w:rsid w:val="00E66746"/>
    <w:rsid w:val="00E72298"/>
    <w:rsid w:val="00E7294C"/>
    <w:rsid w:val="00E90D93"/>
    <w:rsid w:val="00E91CE0"/>
    <w:rsid w:val="00E934D7"/>
    <w:rsid w:val="00E93887"/>
    <w:rsid w:val="00E95095"/>
    <w:rsid w:val="00E966AE"/>
    <w:rsid w:val="00EA159F"/>
    <w:rsid w:val="00EA1C95"/>
    <w:rsid w:val="00EA5485"/>
    <w:rsid w:val="00EA5E2C"/>
    <w:rsid w:val="00EA79CF"/>
    <w:rsid w:val="00EB23F8"/>
    <w:rsid w:val="00EB5ACB"/>
    <w:rsid w:val="00EC30B6"/>
    <w:rsid w:val="00EC3AAD"/>
    <w:rsid w:val="00EC3E32"/>
    <w:rsid w:val="00EC5869"/>
    <w:rsid w:val="00ED09D6"/>
    <w:rsid w:val="00ED4E10"/>
    <w:rsid w:val="00EE1736"/>
    <w:rsid w:val="00EE7464"/>
    <w:rsid w:val="00EE7A62"/>
    <w:rsid w:val="00EE7D23"/>
    <w:rsid w:val="00EF0249"/>
    <w:rsid w:val="00EF4AF0"/>
    <w:rsid w:val="00F06752"/>
    <w:rsid w:val="00F112E1"/>
    <w:rsid w:val="00F1139C"/>
    <w:rsid w:val="00F22158"/>
    <w:rsid w:val="00F234E4"/>
    <w:rsid w:val="00F24697"/>
    <w:rsid w:val="00F26340"/>
    <w:rsid w:val="00F26999"/>
    <w:rsid w:val="00F3312B"/>
    <w:rsid w:val="00F33540"/>
    <w:rsid w:val="00F405EC"/>
    <w:rsid w:val="00F4225F"/>
    <w:rsid w:val="00F47EEF"/>
    <w:rsid w:val="00F52C8D"/>
    <w:rsid w:val="00F537A0"/>
    <w:rsid w:val="00F60B31"/>
    <w:rsid w:val="00F628D0"/>
    <w:rsid w:val="00F64EBB"/>
    <w:rsid w:val="00F70445"/>
    <w:rsid w:val="00F7069D"/>
    <w:rsid w:val="00F76038"/>
    <w:rsid w:val="00F7619C"/>
    <w:rsid w:val="00F845D5"/>
    <w:rsid w:val="00F90DD3"/>
    <w:rsid w:val="00FA21BE"/>
    <w:rsid w:val="00FA227F"/>
    <w:rsid w:val="00FA25B4"/>
    <w:rsid w:val="00FA281C"/>
    <w:rsid w:val="00FA6179"/>
    <w:rsid w:val="00FA6BAD"/>
    <w:rsid w:val="00FB0971"/>
    <w:rsid w:val="00FB34A8"/>
    <w:rsid w:val="00FB59FE"/>
    <w:rsid w:val="00FB6E80"/>
    <w:rsid w:val="00FC01D8"/>
    <w:rsid w:val="00FC0370"/>
    <w:rsid w:val="00FC0CCD"/>
    <w:rsid w:val="00FC3AAA"/>
    <w:rsid w:val="00FD0286"/>
    <w:rsid w:val="00FD3B9C"/>
    <w:rsid w:val="00FE0723"/>
    <w:rsid w:val="00FE409E"/>
    <w:rsid w:val="00FE5E1B"/>
    <w:rsid w:val="00FE6897"/>
    <w:rsid w:val="00FE7F95"/>
    <w:rsid w:val="00FF3A6E"/>
    <w:rsid w:val="00FF5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4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5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35A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35AD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30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30FB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30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30F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5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35A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35AD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30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30FB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30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30F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6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39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李霁</dc:creator>
  <cp:lastModifiedBy>Lwnovo</cp:lastModifiedBy>
  <cp:revision>5</cp:revision>
  <cp:lastPrinted>2018-07-12T09:24:00Z</cp:lastPrinted>
  <dcterms:created xsi:type="dcterms:W3CDTF">2018-07-27T02:40:00Z</dcterms:created>
  <dcterms:modified xsi:type="dcterms:W3CDTF">2018-08-07T07:01:00Z</dcterms:modified>
</cp:coreProperties>
</file>